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D40" w:rsidRPr="008A432E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0550CA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</w:p>
    <w:p w:rsidR="003B5D40" w:rsidRPr="008A432E" w:rsidRDefault="003B5D40" w:rsidP="006332F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="00023741"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</w:t>
      </w:r>
      <w:bookmarkStart w:id="0" w:name="_Hlk509314374"/>
      <w:r w:rsidR="00344A06" w:rsidRPr="00344A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договора поставки горелок газомазутных РГМГ</w:t>
      </w:r>
      <w:bookmarkEnd w:id="0"/>
    </w:p>
    <w:p w:rsidR="00044406" w:rsidRPr="008A432E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8A432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          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44A06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A6BB7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344A06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8A432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547C8" w:rsidRPr="008A432E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344A06" w:rsidRPr="00344A06" w:rsidRDefault="00344A06" w:rsidP="00344A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r w:rsidRPr="00344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горелок газомазутных РГМГ 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Товар).</w:t>
      </w:r>
    </w:p>
    <w:p w:rsidR="00344A06" w:rsidRPr="00344A06" w:rsidRDefault="00344A06" w:rsidP="00344A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bookmarkStart w:id="1" w:name="ТовараУслуг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1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компл.</w:t>
      </w:r>
    </w:p>
    <w:p w:rsidR="00344A06" w:rsidRPr="00344A06" w:rsidRDefault="00344A06" w:rsidP="00344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4 280 000 (Четыре миллиона двести восемьдесят тысяч) рублей 00 копеек,  в том числе НДС. </w:t>
      </w:r>
    </w:p>
    <w:p w:rsidR="00344A06" w:rsidRPr="00344A06" w:rsidRDefault="00344A06" w:rsidP="00344A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2" w:name="Себестоимость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2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4A06" w:rsidRPr="00344A06" w:rsidRDefault="00344A06" w:rsidP="00344A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3" w:name="ВыполненияРабот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3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в течение 60 (Шестидесяти) календарных дней с момента заключения Договора."/>
            </w:textInput>
          </w:ffData>
        </w:fldChar>
      </w:r>
      <w:bookmarkStart w:id="4" w:name="Срок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течение 60 (Шестидесяти) календарных дней с момента заключения Договора.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4"/>
    </w:p>
    <w:p w:rsidR="00344A06" w:rsidRPr="00344A06" w:rsidRDefault="00344A06" w:rsidP="00344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5" w:name="ВыполненияРабот1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5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6" w:name="Место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6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4A06" w:rsidRPr="00344A06" w:rsidRDefault="00344A06" w:rsidP="00344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344A06" w:rsidRPr="00344A06" w:rsidRDefault="00344A06" w:rsidP="00344A06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344A06" w:rsidRPr="00344A06" w:rsidRDefault="00344A06" w:rsidP="00344A0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44A06" w:rsidRPr="00344A06" w:rsidRDefault="00344A06" w:rsidP="00344A0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44A06" w:rsidRPr="00344A06" w:rsidRDefault="00344A06" w:rsidP="00344A06">
      <w:pPr>
        <w:tabs>
          <w:tab w:val="left" w:pos="142"/>
          <w:tab w:val="left" w:pos="993"/>
        </w:tabs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поверке), свидетельство об утверждении типа средств измерений (с приложениями), сертификат соответствия таможенного союза на Товар), а также оригиналов отгрузочных и расчетных документов: транспортной накладной, товарной накладной, счета фактуры (в случае использования контрагентом универсального передаточного документа, указывается - универсального передаточного документа).</w:t>
      </w:r>
    </w:p>
    <w:p w:rsidR="00344A06" w:rsidRPr="00344A06" w:rsidRDefault="00344A06" w:rsidP="00344A06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Перечисленные выше документы оформляются</w:t>
      </w: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44A06" w:rsidRPr="00344A06" w:rsidRDefault="00344A06" w:rsidP="00344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344A06" w:rsidRPr="00344A06" w:rsidRDefault="00344A06" w:rsidP="00344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44A06" w:rsidRPr="00344A06" w:rsidRDefault="00344A06" w:rsidP="00344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44A06" w:rsidRPr="00344A06" w:rsidRDefault="00344A06" w:rsidP="00344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Доставка осуществляется в рабочие дни с 8-00 до 12-00 и с 13-00 до 16-00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4A06" w:rsidRPr="00344A06" w:rsidRDefault="00344A06" w:rsidP="00344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344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A0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</w:t>
      </w:r>
    </w:p>
    <w:p w:rsidR="00344A06" w:rsidRPr="00344A06" w:rsidRDefault="00344A06" w:rsidP="00344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344A06" w:rsidRDefault="00344A06" w:rsidP="00344A0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7" w:name="УсловияОплаты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7"/>
    </w:p>
    <w:p w:rsidR="003B5D40" w:rsidRPr="006332FC" w:rsidRDefault="00B547C8" w:rsidP="006332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8A432E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344A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30270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344A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77065D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77065D"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ул. Промышленная, д. 15, каб. 15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344A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44A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B547C8" w:rsidRPr="008A432E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8A432E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14788158"/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344A06" w:rsidRPr="00344A06" w:rsidRDefault="00344A06" w:rsidP="00344A0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344A06" w:rsidRPr="00344A06" w:rsidRDefault="00344A06" w:rsidP="00344A0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44A06" w:rsidRPr="00344A06" w:rsidRDefault="00344A06" w:rsidP="00344A0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44A06" w:rsidRPr="00344A06" w:rsidRDefault="00344A06" w:rsidP="00344A0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Е.В. Глотова – специалист по комплектации оборудования филиала АО «МЭС» «Александровская теплосеть»;</w:t>
      </w:r>
    </w:p>
    <w:p w:rsidR="00344A06" w:rsidRDefault="00344A06" w:rsidP="002614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В.А. Миняйло – инженер по техническому надзору филиала АО «МЭС» «Александровская теплосеть».</w:t>
      </w:r>
    </w:p>
    <w:p w:rsidR="00B547C8" w:rsidRPr="008A432E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8A432E" w:rsidRDefault="00344A06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Т.В. Ме</w:t>
      </w:r>
      <w:r w:rsidR="005A1C0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лентьева</w:t>
      </w:r>
      <w:r w:rsidR="00930270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 </w:t>
      </w:r>
      <w:r w:rsidR="00F2640B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ведущий </w:t>
      </w:r>
      <w:r w:rsidR="00B547C8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</w:t>
      </w:r>
      <w:r w:rsidR="00FC1CF5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 по обеспечению производства</w:t>
      </w:r>
      <w:r w:rsidR="00B547C8"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B547C8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8"/>
    <w:p w:rsidR="00261459" w:rsidRPr="000358BF" w:rsidRDefault="00261459" w:rsidP="0026145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5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Отсутствовал член Комиссии по закупке:</w:t>
      </w:r>
    </w:p>
    <w:p w:rsidR="003B5D40" w:rsidRPr="008A432E" w:rsidRDefault="00261459" w:rsidP="006332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Проничев – начальник Заозерского района филиала АО «МЭС» «Александровская теплосеть»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035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связи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отпуском</w:t>
      </w:r>
      <w:r w:rsidRPr="00035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 </w:t>
      </w:r>
    </w:p>
    <w:p w:rsidR="00EF6861" w:rsidRPr="008A432E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3B5D40"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ы </w:t>
      </w:r>
      <w:r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первые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4A6DF2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4A6DF2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Двух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 от 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следующих 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EF33F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5A1C0E" w:rsidRPr="00E725DB" w:rsidRDefault="00EF6861" w:rsidP="005A1C0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E725D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E725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A1C0E" w:rsidRPr="00E725D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«Торговый дом Дорогобужкотломаш» (ООО «ТД ДКМ»), 215750, Смоленская область, Дорогобужский</w:t>
      </w:r>
      <w:r w:rsidR="005A1C0E" w:rsidRPr="00E725DB">
        <w:rPr>
          <w:rFonts w:ascii="Times New Roman" w:eastAsia="Times New Roman" w:hAnsi="Times New Roman" w:cstheme="minorBidi"/>
          <w:bCs w:val="0"/>
          <w:color w:val="auto"/>
          <w:sz w:val="24"/>
          <w:szCs w:val="24"/>
          <w:lang w:eastAsia="ar-SA"/>
        </w:rPr>
        <w:t xml:space="preserve"> </w:t>
      </w:r>
      <w:r w:rsidR="005A1C0E" w:rsidRPr="00E725D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район, пгт. Верхнеднепровский (ИНН 7714530944, КПП 672601001, ОГРН 1037789088820).</w:t>
      </w:r>
    </w:p>
    <w:p w:rsidR="005A1C0E" w:rsidRPr="005A1C0E" w:rsidRDefault="005A1C0E" w:rsidP="005A1C0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1C0E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</w:t>
      </w:r>
      <w:r w:rsidR="00E725DB" w:rsidRPr="00E725DB">
        <w:rPr>
          <w:rFonts w:ascii="Times New Roman" w:eastAsia="Times New Roman" w:hAnsi="Times New Roman"/>
          <w:sz w:val="24"/>
          <w:szCs w:val="24"/>
          <w:lang w:eastAsia="ar-SA"/>
        </w:rPr>
        <w:t>02.07.2020 14</w:t>
      </w:r>
      <w:r w:rsidRPr="005A1C0E">
        <w:rPr>
          <w:rFonts w:ascii="Times New Roman" w:eastAsia="Times New Roman" w:hAnsi="Times New Roman"/>
          <w:sz w:val="24"/>
          <w:szCs w:val="24"/>
          <w:lang w:eastAsia="ar-SA"/>
        </w:rPr>
        <w:t>:0</w:t>
      </w:r>
      <w:r w:rsidR="00E725DB" w:rsidRPr="00E725DB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5A1C0E">
        <w:rPr>
          <w:rFonts w:ascii="Times New Roman" w:eastAsia="Times New Roman" w:hAnsi="Times New Roman"/>
          <w:sz w:val="24"/>
          <w:szCs w:val="24"/>
          <w:lang w:eastAsia="ar-SA"/>
        </w:rPr>
        <w:t xml:space="preserve"> (МСК). </w:t>
      </w:r>
    </w:p>
    <w:p w:rsidR="004B1E76" w:rsidRPr="006332FC" w:rsidRDefault="005A1C0E" w:rsidP="006332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0E">
        <w:rPr>
          <w:rFonts w:ascii="Times New Roman" w:eastAsia="Times New Roman" w:hAnsi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5A1C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73E0" w:rsidRPr="00E725DB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F5514" w:rsidRPr="00E725DB" w:rsidRDefault="00CE5D41" w:rsidP="00AF551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725D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3B0807" w:rsidRPr="00E725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F5514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E725DB" w:rsidRPr="00E725DB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«НК-СЕРВИС</w:t>
      </w:r>
      <w:r w:rsidR="00AF5514" w:rsidRPr="00E725DB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»</w:t>
      </w:r>
      <w:r w:rsidR="00AF5514" w:rsidRPr="00E725D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 w:rsidR="0026145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ООО </w:t>
      </w:r>
      <w:r w:rsidR="00E725DB" w:rsidRPr="00E725DB">
        <w:rPr>
          <w:rFonts w:ascii="Times New Roman" w:hAnsi="Times New Roman" w:cs="Times New Roman"/>
          <w:b w:val="0"/>
          <w:color w:val="auto"/>
          <w:sz w:val="23"/>
          <w:szCs w:val="23"/>
        </w:rPr>
        <w:t>«НК-СЕРВИС»</w:t>
      </w:r>
      <w:r w:rsidR="00AF5514" w:rsidRPr="00E725D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AF5514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18303</w:t>
      </w:r>
      <w:r w:rsidR="004420EF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</w:t>
      </w:r>
      <w:r w:rsidR="00AF5514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г. Мурманск, ул. </w:t>
      </w:r>
      <w:r w:rsidR="00E725DB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Мира</w:t>
      </w:r>
      <w:r w:rsidR="00AF5514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E725DB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</w:t>
      </w:r>
      <w:r w:rsidR="00AF5514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AF5514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E725DB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5190034780</w:t>
      </w:r>
      <w:r w:rsidR="00AF5514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 519001001, ОГРН </w:t>
      </w:r>
      <w:r w:rsidR="00E725DB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1145190007412</w:t>
      </w:r>
      <w:r w:rsidR="00AF5514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0807" w:rsidRPr="00E725DB" w:rsidRDefault="003B0807" w:rsidP="00AF551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Да</w:t>
      </w:r>
      <w:r w:rsidR="00CE5D41"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та и время регистрации заявки </w:t>
      </w:r>
      <w:r w:rsidR="00E725DB"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02</w:t>
      </w:r>
      <w:r w:rsidR="00CE5D41"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.0</w:t>
      </w:r>
      <w:r w:rsidR="00E725DB"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7</w:t>
      </w:r>
      <w:r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.20</w:t>
      </w:r>
      <w:r w:rsidR="00CE5D41"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20</w:t>
      </w:r>
      <w:r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FD793E"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</w:t>
      </w:r>
      <w:r w:rsidR="00E725DB"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4</w:t>
      </w:r>
      <w:r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  <w:r w:rsidR="00E725DB"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51</w:t>
      </w:r>
      <w:r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(МСК). </w:t>
      </w:r>
    </w:p>
    <w:p w:rsidR="00CE5D41" w:rsidRPr="00E725DB" w:rsidRDefault="00CE5D41" w:rsidP="00FD7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E725D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FD793E" w:rsidRPr="00E725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микропредприятиям).</w:t>
      </w:r>
    </w:p>
    <w:p w:rsidR="00CE5D41" w:rsidRPr="008A432E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EF6861" w:rsidRPr="008A432E" w:rsidRDefault="00FA07B7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EF6861"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AB06EA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первые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</w:t>
      </w:r>
      <w:r w:rsidR="009B175F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Извещении</w:t>
      </w:r>
      <w:r w:rsidR="00EF6861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:rsidR="00EF6861" w:rsidRPr="008A432E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027CDD" w:rsidRPr="008A432E" w:rsidRDefault="00027CDD" w:rsidP="000C648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027CDD" w:rsidRPr="008A432E" w:rsidRDefault="00FA07B7" w:rsidP="00027CD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</w:t>
      </w:r>
      <w:r w:rsidR="005A1C0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</w:t>
      </w:r>
      <w:r w:rsidR="00027CDD" w:rsidRPr="008A432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027CDD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правильность оформления первой части заявки № </w:t>
      </w:r>
      <w:r w:rsidR="005A1C0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A1C0E" w:rsidRPr="005A1C0E">
        <w:rPr>
          <w:rFonts w:ascii="Times New Roman" w:hAnsi="Times New Roman" w:cs="Times New Roman"/>
          <w:sz w:val="23"/>
          <w:szCs w:val="23"/>
        </w:rPr>
        <w:t>ООО «ТД ДКМ»</w:t>
      </w:r>
      <w:r w:rsidR="005A1C0E">
        <w:rPr>
          <w:rFonts w:ascii="Times New Roman" w:hAnsi="Times New Roman" w:cs="Times New Roman"/>
          <w:sz w:val="23"/>
          <w:szCs w:val="23"/>
        </w:rPr>
        <w:t xml:space="preserve">, </w:t>
      </w:r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027CDD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</w:t>
      </w:r>
      <w:r w:rsidR="00CC365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функциональных характеристик (потребительских свойств) Товара)</w:t>
      </w:r>
      <w:r w:rsidR="00027CDD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027CDD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</w:p>
    <w:p w:rsidR="00027CDD" w:rsidRPr="008A432E" w:rsidRDefault="00027CDD" w:rsidP="00027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27CDD" w:rsidRPr="008A432E" w:rsidRDefault="00027CDD" w:rsidP="00027CD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A432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668B0" w:rsidRPr="008A432E" w:rsidRDefault="002668B0" w:rsidP="00027CD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2668B0" w:rsidRPr="008A432E" w:rsidRDefault="005A1C0E" w:rsidP="00CF0732">
      <w:pPr>
        <w:keepNext/>
        <w:keepLines/>
        <w:tabs>
          <w:tab w:val="left" w:pos="1701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</w:t>
      </w:r>
      <w:r w:rsidR="002668B0" w:rsidRPr="008A432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CF073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 </w:t>
      </w:r>
      <w:r w:rsidR="002668B0" w:rsidRPr="008A432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</w:t>
      </w:r>
      <w:r w:rsidR="00261459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первой части заявки № 2</w:t>
      </w:r>
      <w:r w:rsidR="00261459">
        <w:rPr>
          <w:rFonts w:ascii="Times New Roman" w:hAnsi="Times New Roman" w:cs="Times New Roman"/>
          <w:sz w:val="23"/>
          <w:szCs w:val="23"/>
        </w:rPr>
        <w:t xml:space="preserve"> </w:t>
      </w:r>
      <w:r w:rsidR="00261459" w:rsidRPr="00261459">
        <w:rPr>
          <w:rFonts w:ascii="Times New Roman" w:hAnsi="Times New Roman" w:cs="Times New Roman"/>
          <w:sz w:val="23"/>
          <w:szCs w:val="23"/>
        </w:rPr>
        <w:t xml:space="preserve">ООО </w:t>
      </w:r>
      <w:r w:rsidR="00261459" w:rsidRPr="00261459">
        <w:rPr>
          <w:rFonts w:ascii="Times New Roman" w:hAnsi="Times New Roman" w:cs="Times New Roman"/>
          <w:bCs/>
          <w:sz w:val="23"/>
          <w:szCs w:val="23"/>
        </w:rPr>
        <w:t>«НК-СЕРВИС</w:t>
      </w:r>
      <w:r w:rsidR="00261459" w:rsidRPr="00261459">
        <w:rPr>
          <w:rFonts w:ascii="Times New Roman" w:hAnsi="Times New Roman" w:cs="Times New Roman"/>
          <w:sz w:val="23"/>
          <w:szCs w:val="23"/>
        </w:rPr>
        <w:t>»</w:t>
      </w:r>
      <w:r w:rsidR="002668B0" w:rsidRPr="00261459">
        <w:rPr>
          <w:rFonts w:ascii="Times New Roman" w:hAnsi="Times New Roman" w:cs="Times New Roman"/>
          <w:sz w:val="23"/>
          <w:szCs w:val="23"/>
        </w:rPr>
        <w:t>,</w:t>
      </w:r>
      <w:r w:rsidR="002668B0" w:rsidRPr="008A432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2668B0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="002668B0"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2668B0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</w:p>
    <w:p w:rsidR="002668B0" w:rsidRPr="008A432E" w:rsidRDefault="002668B0" w:rsidP="002668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668B0" w:rsidRPr="008A432E" w:rsidRDefault="002668B0" w:rsidP="002668B0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A43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A432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668B0" w:rsidRPr="008A432E" w:rsidRDefault="002668B0" w:rsidP="00027CD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AE1F6F" w:rsidRPr="008A432E" w:rsidRDefault="00AE1F6F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2B3C30" w:rsidRPr="008A432E" w:rsidRDefault="002B3C3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33F1" w:rsidRPr="008A432E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9" w:name="_Hlk14788270"/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8A432E" w:rsidTr="003C7CEE">
        <w:trPr>
          <w:trHeight w:val="528"/>
        </w:trPr>
        <w:tc>
          <w:tcPr>
            <w:tcW w:w="5511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8A432E" w:rsidRDefault="00E725DB" w:rsidP="00F2640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725D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8A432E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8A432E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C422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06.07.2020</w:t>
            </w:r>
          </w:p>
        </w:tc>
      </w:tr>
      <w:tr w:rsidR="00EF33F1" w:rsidRPr="008A432E" w:rsidTr="003C7CEE">
        <w:trPr>
          <w:trHeight w:val="528"/>
        </w:trPr>
        <w:tc>
          <w:tcPr>
            <w:tcW w:w="5511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8A432E" w:rsidTr="003C7CEE">
        <w:trPr>
          <w:trHeight w:val="528"/>
        </w:trPr>
        <w:tc>
          <w:tcPr>
            <w:tcW w:w="5511" w:type="dxa"/>
          </w:tcPr>
          <w:p w:rsidR="00EF33F1" w:rsidRPr="008A432E" w:rsidRDefault="00F2640B" w:rsidP="00F2640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</w:t>
            </w:r>
            <w:r w:rsidR="00AB06EA"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4550" w:type="dxa"/>
          </w:tcPr>
          <w:p w:rsidR="00EF33F1" w:rsidRPr="008A432E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C422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06.07.2020</w:t>
            </w:r>
          </w:p>
        </w:tc>
      </w:tr>
      <w:tr w:rsidR="00EF33F1" w:rsidRPr="008A432E" w:rsidTr="003C7CEE">
        <w:trPr>
          <w:trHeight w:val="528"/>
        </w:trPr>
        <w:tc>
          <w:tcPr>
            <w:tcW w:w="5511" w:type="dxa"/>
          </w:tcPr>
          <w:p w:rsidR="00EF33F1" w:rsidRPr="008A432E" w:rsidRDefault="00E725DB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725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Е.В. Глотова</w:t>
            </w:r>
          </w:p>
        </w:tc>
        <w:tc>
          <w:tcPr>
            <w:tcW w:w="4550" w:type="dxa"/>
          </w:tcPr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43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C422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06.07.2020</w:t>
            </w:r>
          </w:p>
        </w:tc>
      </w:tr>
      <w:tr w:rsidR="00EF33F1" w:rsidRPr="008A432E" w:rsidTr="003C7CEE">
        <w:trPr>
          <w:trHeight w:val="497"/>
        </w:trPr>
        <w:tc>
          <w:tcPr>
            <w:tcW w:w="5511" w:type="dxa"/>
          </w:tcPr>
          <w:p w:rsidR="00EF33F1" w:rsidRPr="008A432E" w:rsidRDefault="00E725DB" w:rsidP="00C66BB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25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 Миняйло</w:t>
            </w:r>
          </w:p>
        </w:tc>
        <w:tc>
          <w:tcPr>
            <w:tcW w:w="4550" w:type="dxa"/>
          </w:tcPr>
          <w:p w:rsidR="00EF33F1" w:rsidRPr="008A432E" w:rsidRDefault="00C4228D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bookmarkStart w:id="10" w:name="_GoBack"/>
            <w:bookmarkEnd w:id="10"/>
            <w:r w:rsidR="00EF33F1" w:rsidRPr="008A43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06.07.2020</w:t>
            </w:r>
            <w:r w:rsidR="00EF33F1" w:rsidRPr="008A432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</w:t>
            </w:r>
          </w:p>
          <w:p w:rsidR="00EF33F1" w:rsidRPr="008A432E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8A432E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8A432E" w:rsidRDefault="004A6DF2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Т.В.</w:t>
      </w:r>
      <w:r w:rsidR="004D076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eastAsia="ru-RU"/>
        </w:rPr>
        <w:t>Мелентьева</w:t>
      </w:r>
      <w:r w:rsidR="00EF33F1" w:rsidRPr="008A432E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F33F1"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9"/>
      <w:r w:rsidR="00C4228D">
        <w:rPr>
          <w:rFonts w:ascii="Times New Roman" w:eastAsia="Times New Roman" w:hAnsi="Times New Roman" w:cs="Times New Roman"/>
          <w:sz w:val="23"/>
          <w:szCs w:val="23"/>
          <w:lang w:eastAsia="ru-RU"/>
        </w:rPr>
        <w:t>06.07.2020</w:t>
      </w:r>
    </w:p>
    <w:sectPr w:rsidR="00996E38" w:rsidRPr="008A432E" w:rsidSect="007D7B37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CBC" w:rsidRDefault="00301CBC" w:rsidP="00167DDE">
      <w:pPr>
        <w:spacing w:after="0" w:line="240" w:lineRule="auto"/>
      </w:pPr>
      <w:r>
        <w:separator/>
      </w:r>
    </w:p>
  </w:endnote>
  <w:endnote w:type="continuationSeparator" w:id="0">
    <w:p w:rsidR="00301CBC" w:rsidRDefault="00301CB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CBC" w:rsidRDefault="00301CBC" w:rsidP="00167DDE">
      <w:pPr>
        <w:spacing w:after="0" w:line="240" w:lineRule="auto"/>
      </w:pPr>
      <w:r>
        <w:separator/>
      </w:r>
    </w:p>
  </w:footnote>
  <w:footnote w:type="continuationSeparator" w:id="0">
    <w:p w:rsidR="00301CBC" w:rsidRDefault="00301CB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621620895"/>
      <w:docPartObj>
        <w:docPartGallery w:val="Page Numbers (Top of Page)"/>
        <w:docPartUnique/>
      </w:docPartObj>
    </w:sdtPr>
    <w:sdtEndPr/>
    <w:sdtContent>
      <w:p w:rsidR="00F150BA" w:rsidRDefault="00F34289" w:rsidP="00F150BA">
        <w:pPr>
          <w:tabs>
            <w:tab w:val="center" w:pos="4677"/>
            <w:tab w:val="left" w:pos="5954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4228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44A06" w:rsidRPr="00344A06" w:rsidRDefault="00F150BA" w:rsidP="00344A06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4A06" w:rsidRPr="00344A06">
          <w:rPr>
            <w:rFonts w:ascii="Times New Roman" w:eastAsia="Calibri" w:hAnsi="Times New Roman" w:cs="Times New Roman"/>
            <w:sz w:val="16"/>
            <w:szCs w:val="16"/>
          </w:rPr>
          <w:t>рассмотрения первых частей заявок на участие в запросе</w:t>
        </w:r>
      </w:p>
      <w:p w:rsidR="00344A06" w:rsidRPr="00344A06" w:rsidRDefault="00344A06" w:rsidP="00344A06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44A06">
          <w:rPr>
            <w:rFonts w:ascii="Times New Roman" w:eastAsia="Calibri" w:hAnsi="Times New Roman" w:cs="Times New Roman"/>
            <w:sz w:val="16"/>
            <w:szCs w:val="16"/>
          </w:rPr>
          <w:t xml:space="preserve"> котировок в электронной форме </w:t>
        </w:r>
        <w:r w:rsidRPr="00344A06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право заключения </w:t>
        </w:r>
      </w:p>
      <w:p w:rsidR="00344A06" w:rsidRPr="00344A06" w:rsidRDefault="00344A06" w:rsidP="00344A06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44A06">
          <w:rPr>
            <w:rFonts w:ascii="Times New Roman" w:eastAsia="Calibri" w:hAnsi="Times New Roman" w:cs="Times New Roman"/>
            <w:bCs/>
            <w:sz w:val="16"/>
            <w:szCs w:val="16"/>
          </w:rPr>
          <w:t>договора поставки горелок газомазутных РГМГ</w:t>
        </w:r>
        <w:r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от 03.07.2020</w:t>
        </w:r>
      </w:p>
      <w:p w:rsidR="00344A06" w:rsidRDefault="00344A06" w:rsidP="00344A06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right"/>
        </w:pPr>
      </w:p>
      <w:p w:rsidR="00F34289" w:rsidRPr="002668B0" w:rsidRDefault="00C4228D" w:rsidP="00F150BA">
        <w:pPr>
          <w:tabs>
            <w:tab w:val="left" w:pos="2268"/>
            <w:tab w:val="center" w:pos="4677"/>
            <w:tab w:val="left" w:pos="5245"/>
            <w:tab w:val="left" w:pos="5954"/>
            <w:tab w:val="left" w:pos="6379"/>
            <w:tab w:val="left" w:pos="6521"/>
            <w:tab w:val="right" w:pos="9355"/>
          </w:tabs>
          <w:spacing w:after="0" w:line="240" w:lineRule="auto"/>
          <w:jc w:val="center"/>
          <w:rPr>
            <w:bCs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3099"/>
    <w:multiLevelType w:val="hybridMultilevel"/>
    <w:tmpl w:val="3A44BB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D6889"/>
    <w:multiLevelType w:val="multilevel"/>
    <w:tmpl w:val="401C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8"/>
  </w:num>
  <w:num w:numId="4">
    <w:abstractNumId w:val="21"/>
  </w:num>
  <w:num w:numId="5">
    <w:abstractNumId w:val="32"/>
  </w:num>
  <w:num w:numId="6">
    <w:abstractNumId w:val="15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4"/>
  </w:num>
  <w:num w:numId="12">
    <w:abstractNumId w:val="13"/>
  </w:num>
  <w:num w:numId="13">
    <w:abstractNumId w:val="26"/>
  </w:num>
  <w:num w:numId="14">
    <w:abstractNumId w:val="30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4"/>
  </w:num>
  <w:num w:numId="20">
    <w:abstractNumId w:val="19"/>
  </w:num>
  <w:num w:numId="21">
    <w:abstractNumId w:val="25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0"/>
  </w:num>
  <w:num w:numId="29">
    <w:abstractNumId w:val="11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1"/>
  </w:num>
  <w:num w:numId="33">
    <w:abstractNumId w:val="6"/>
  </w:num>
  <w:num w:numId="34">
    <w:abstractNumId w:val="31"/>
  </w:num>
  <w:num w:numId="35">
    <w:abstractNumId w:val="4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AFF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3820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741"/>
    <w:rsid w:val="00023C9D"/>
    <w:rsid w:val="00024B8D"/>
    <w:rsid w:val="00025726"/>
    <w:rsid w:val="00025B12"/>
    <w:rsid w:val="00027CDD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B00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D76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02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83F"/>
    <w:rsid w:val="001C5DDA"/>
    <w:rsid w:val="001C7087"/>
    <w:rsid w:val="001C7542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6991"/>
    <w:rsid w:val="00206B46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392D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0AF"/>
    <w:rsid w:val="0023113D"/>
    <w:rsid w:val="0023178C"/>
    <w:rsid w:val="00232AFD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459"/>
    <w:rsid w:val="00261844"/>
    <w:rsid w:val="00263C8C"/>
    <w:rsid w:val="00264ADE"/>
    <w:rsid w:val="00264B30"/>
    <w:rsid w:val="00264CB4"/>
    <w:rsid w:val="00264D1E"/>
    <w:rsid w:val="00265426"/>
    <w:rsid w:val="00266605"/>
    <w:rsid w:val="002668B0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4794"/>
    <w:rsid w:val="002A513C"/>
    <w:rsid w:val="002A61CC"/>
    <w:rsid w:val="002A7212"/>
    <w:rsid w:val="002B0136"/>
    <w:rsid w:val="002B1137"/>
    <w:rsid w:val="002B2D38"/>
    <w:rsid w:val="002B3C30"/>
    <w:rsid w:val="002B43CC"/>
    <w:rsid w:val="002B49AC"/>
    <w:rsid w:val="002B4A6F"/>
    <w:rsid w:val="002B56C0"/>
    <w:rsid w:val="002B6231"/>
    <w:rsid w:val="002B6CBB"/>
    <w:rsid w:val="002C036F"/>
    <w:rsid w:val="002C0B16"/>
    <w:rsid w:val="002C0F92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1CBC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A06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2C78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5851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0B3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6A11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06E09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FAD"/>
    <w:rsid w:val="00436D62"/>
    <w:rsid w:val="00437939"/>
    <w:rsid w:val="00440913"/>
    <w:rsid w:val="0044123B"/>
    <w:rsid w:val="004420EF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6DF2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076E"/>
    <w:rsid w:val="004D0E52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41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39F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A0C26"/>
    <w:rsid w:val="005A0D61"/>
    <w:rsid w:val="005A0FB4"/>
    <w:rsid w:val="005A1C0E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3E5B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3B2C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2FC"/>
    <w:rsid w:val="00633B52"/>
    <w:rsid w:val="00634C78"/>
    <w:rsid w:val="006368AC"/>
    <w:rsid w:val="00636C1A"/>
    <w:rsid w:val="00636FD6"/>
    <w:rsid w:val="00637A84"/>
    <w:rsid w:val="0064064A"/>
    <w:rsid w:val="00640D7E"/>
    <w:rsid w:val="006415D3"/>
    <w:rsid w:val="006418B2"/>
    <w:rsid w:val="00641977"/>
    <w:rsid w:val="00642C51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936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D4E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C35"/>
    <w:rsid w:val="006E5E7C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3E2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00F"/>
    <w:rsid w:val="007641BB"/>
    <w:rsid w:val="00764584"/>
    <w:rsid w:val="00765AC8"/>
    <w:rsid w:val="00767324"/>
    <w:rsid w:val="00770091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050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068F"/>
    <w:rsid w:val="007C1326"/>
    <w:rsid w:val="007C2481"/>
    <w:rsid w:val="007C2BA2"/>
    <w:rsid w:val="007C357E"/>
    <w:rsid w:val="007C38E4"/>
    <w:rsid w:val="007C3938"/>
    <w:rsid w:val="007C5F4A"/>
    <w:rsid w:val="007C69C6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D7B37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896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432E"/>
    <w:rsid w:val="008A51AC"/>
    <w:rsid w:val="008A54BD"/>
    <w:rsid w:val="008A6C78"/>
    <w:rsid w:val="008A7686"/>
    <w:rsid w:val="008A78A5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0DAB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270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4AE3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2858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A9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1588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10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4C2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24BA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514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C9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BD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93E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042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6BB7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60"/>
    <w:rsid w:val="00BD29B8"/>
    <w:rsid w:val="00BD3451"/>
    <w:rsid w:val="00BD3D79"/>
    <w:rsid w:val="00BD3F07"/>
    <w:rsid w:val="00BD4272"/>
    <w:rsid w:val="00BD48B1"/>
    <w:rsid w:val="00BD4D00"/>
    <w:rsid w:val="00BD514D"/>
    <w:rsid w:val="00BD5428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1EDF"/>
    <w:rsid w:val="00C12DA4"/>
    <w:rsid w:val="00C1359B"/>
    <w:rsid w:val="00C13843"/>
    <w:rsid w:val="00C13847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0D97"/>
    <w:rsid w:val="00C41438"/>
    <w:rsid w:val="00C421A8"/>
    <w:rsid w:val="00C4228D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580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1F49"/>
    <w:rsid w:val="00CB3542"/>
    <w:rsid w:val="00CB3BC2"/>
    <w:rsid w:val="00CB3F92"/>
    <w:rsid w:val="00CB409D"/>
    <w:rsid w:val="00CB5051"/>
    <w:rsid w:val="00CB5BBE"/>
    <w:rsid w:val="00CB6620"/>
    <w:rsid w:val="00CB66A9"/>
    <w:rsid w:val="00CB6734"/>
    <w:rsid w:val="00CC0EFA"/>
    <w:rsid w:val="00CC21E5"/>
    <w:rsid w:val="00CC2A5E"/>
    <w:rsid w:val="00CC3651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0732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33D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817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6FB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666"/>
    <w:rsid w:val="00DE7868"/>
    <w:rsid w:val="00DE7972"/>
    <w:rsid w:val="00DF07C0"/>
    <w:rsid w:val="00DF0A7F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2B3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DB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3A8B"/>
    <w:rsid w:val="00EB4B55"/>
    <w:rsid w:val="00EB4CC9"/>
    <w:rsid w:val="00EB519C"/>
    <w:rsid w:val="00EB5326"/>
    <w:rsid w:val="00EB5882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32F9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0BA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40B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0BF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9F4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9E3"/>
    <w:rsid w:val="00F94B32"/>
    <w:rsid w:val="00F950DA"/>
    <w:rsid w:val="00F95438"/>
    <w:rsid w:val="00FA00C0"/>
    <w:rsid w:val="00FA06E3"/>
    <w:rsid w:val="00FA07B7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D793E"/>
    <w:rsid w:val="00FD7D5B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328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007230"/>
  <w15:docId w15:val="{1783BC1B-6585-4557-AE90-54A5A861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C885C-448A-49EC-9ABD-BC2A3976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Мелентьева</cp:lastModifiedBy>
  <cp:revision>7</cp:revision>
  <cp:lastPrinted>2020-06-09T05:38:00Z</cp:lastPrinted>
  <dcterms:created xsi:type="dcterms:W3CDTF">2020-06-09T06:13:00Z</dcterms:created>
  <dcterms:modified xsi:type="dcterms:W3CDTF">2020-07-06T06:04:00Z</dcterms:modified>
</cp:coreProperties>
</file>